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5E" w:rsidRDefault="00305F5E" w:rsidP="008004AA">
      <w:pPr>
        <w:rPr>
          <w:b/>
          <w:sz w:val="24"/>
          <w:szCs w:val="24"/>
        </w:rPr>
      </w:pPr>
    </w:p>
    <w:p w:rsidR="00F871E4" w:rsidRPr="001122FD" w:rsidRDefault="00B86C6D" w:rsidP="008004AA">
      <w:pPr>
        <w:rPr>
          <w:b/>
          <w:sz w:val="24"/>
          <w:szCs w:val="24"/>
        </w:rPr>
      </w:pPr>
      <w:r w:rsidRPr="001122FD">
        <w:rPr>
          <w:b/>
          <w:sz w:val="24"/>
          <w:szCs w:val="24"/>
        </w:rPr>
        <w:t xml:space="preserve">Referat af </w:t>
      </w:r>
      <w:r w:rsidR="00115D48" w:rsidRPr="001122FD">
        <w:rPr>
          <w:b/>
          <w:sz w:val="24"/>
          <w:szCs w:val="24"/>
        </w:rPr>
        <w:t>generalforsamling</w:t>
      </w:r>
      <w:r w:rsidR="00690D84">
        <w:rPr>
          <w:b/>
          <w:sz w:val="24"/>
          <w:szCs w:val="24"/>
        </w:rPr>
        <w:t xml:space="preserve"> den 21. februar 201</w:t>
      </w:r>
      <w:r w:rsidR="00C2468A">
        <w:rPr>
          <w:b/>
          <w:sz w:val="24"/>
          <w:szCs w:val="24"/>
        </w:rPr>
        <w:t>8</w:t>
      </w:r>
    </w:p>
    <w:p w:rsidR="008004AA" w:rsidRPr="00F049B5" w:rsidRDefault="00453B9E" w:rsidP="008004AA">
      <w:r w:rsidRPr="00F049B5">
        <w:br/>
      </w:r>
      <w:r w:rsidR="008004AA" w:rsidRPr="00F049B5">
        <w:t>Generalforsamlingen blev afholdt</w:t>
      </w:r>
      <w:r w:rsidRPr="00F049B5">
        <w:t xml:space="preserve"> i</w:t>
      </w:r>
      <w:r w:rsidR="00636B6E" w:rsidRPr="00F049B5">
        <w:t xml:space="preserve"> </w:t>
      </w:r>
      <w:r w:rsidRPr="00F049B5">
        <w:t xml:space="preserve">Gribskovhallen, </w:t>
      </w:r>
      <w:r w:rsidR="00690D84">
        <w:t>d. 21</w:t>
      </w:r>
      <w:r w:rsidR="008004AA" w:rsidRPr="00F049B5">
        <w:t>. februar kl. 19.30.</w:t>
      </w:r>
      <w:r w:rsidR="00CB1B31" w:rsidRPr="00F049B5">
        <w:br/>
        <w:t>D</w:t>
      </w:r>
      <w:r w:rsidR="00690D84">
        <w:t xml:space="preserve">er var fremmødt </w:t>
      </w:r>
      <w:r w:rsidR="005736F2" w:rsidRPr="005736F2">
        <w:t>16</w:t>
      </w:r>
      <w:r w:rsidR="00DB2EF0" w:rsidRPr="008C7981">
        <w:rPr>
          <w:b/>
          <w:color w:val="FF0000"/>
        </w:rPr>
        <w:t xml:space="preserve"> </w:t>
      </w:r>
      <w:r w:rsidR="00FD1C9A" w:rsidRPr="00EF0267">
        <w:t>deltagere fra</w:t>
      </w:r>
      <w:r w:rsidR="00FD1C9A" w:rsidRPr="00EF0267">
        <w:rPr>
          <w:b/>
        </w:rPr>
        <w:t xml:space="preserve"> </w:t>
      </w:r>
      <w:r w:rsidR="005736F2" w:rsidRPr="005736F2">
        <w:t>14</w:t>
      </w:r>
      <w:r w:rsidR="00CB1B31" w:rsidRPr="008C7981">
        <w:rPr>
          <w:b/>
          <w:color w:val="FF0000"/>
        </w:rPr>
        <w:t xml:space="preserve"> </w:t>
      </w:r>
      <w:r w:rsidR="00CB1B31" w:rsidRPr="00EF0267">
        <w:t>parceller.</w:t>
      </w:r>
    </w:p>
    <w:p w:rsidR="008004AA" w:rsidRPr="00F049B5" w:rsidRDefault="008004AA" w:rsidP="008004AA">
      <w:r w:rsidRPr="00F049B5">
        <w:t>Formanden, Torben Vestergård bød velkommen</w:t>
      </w:r>
      <w:r w:rsidR="005736F2">
        <w:t xml:space="preserve"> til den 38. ordinære generalforsamling i foreningens historie</w:t>
      </w:r>
      <w:r w:rsidRPr="00F049B5">
        <w:t>, og herefter blev generalforsamlingen gennemført således:</w:t>
      </w:r>
    </w:p>
    <w:p w:rsidR="00115D48" w:rsidRPr="007A36DC" w:rsidRDefault="00115D48" w:rsidP="00115D48">
      <w:pPr>
        <w:pStyle w:val="Listeafsnit"/>
        <w:numPr>
          <w:ilvl w:val="0"/>
          <w:numId w:val="1"/>
        </w:numPr>
      </w:pPr>
      <w:r w:rsidRPr="00F049B5">
        <w:rPr>
          <w:b/>
        </w:rPr>
        <w:t>Valg af dirigent</w:t>
      </w:r>
      <w:r w:rsidR="008004AA" w:rsidRPr="00F049B5">
        <w:br/>
        <w:t>Inge Madsen blev foreslået af bestyrelsen og valgt.</w:t>
      </w:r>
      <w:r w:rsidR="008004AA" w:rsidRPr="00F049B5">
        <w:br/>
        <w:t>Dirigenten takkede for valget og startede med at konstatere at generalforsamlingen var lovligt indkaldt i hen</w:t>
      </w:r>
      <w:r w:rsidR="008004AA" w:rsidRPr="007A36DC">
        <w:t>hold til foreningens vedtægter.</w:t>
      </w:r>
      <w:r w:rsidR="008004AA" w:rsidRPr="007A36DC">
        <w:br/>
        <w:t>Der var ingen indkomne forslag.</w:t>
      </w:r>
    </w:p>
    <w:p w:rsidR="00F049B5" w:rsidRPr="00F049B5" w:rsidRDefault="00F049B5" w:rsidP="00F049B5">
      <w:pPr>
        <w:pStyle w:val="Listeafsnit"/>
      </w:pPr>
    </w:p>
    <w:p w:rsidR="007A36DC" w:rsidRDefault="00112691" w:rsidP="007A36DC">
      <w:pPr>
        <w:pStyle w:val="Listeafsnit"/>
      </w:pPr>
      <w:r w:rsidRPr="00F049B5">
        <w:rPr>
          <w:b/>
        </w:rPr>
        <w:t>Formanden</w:t>
      </w:r>
      <w:r w:rsidR="00115D48" w:rsidRPr="00F049B5">
        <w:rPr>
          <w:b/>
        </w:rPr>
        <w:t>s beretning</w:t>
      </w:r>
      <w:r w:rsidR="004975B1" w:rsidRPr="00F049B5">
        <w:br/>
        <w:t>v/formand Torben Vestergård</w:t>
      </w:r>
      <w:r w:rsidR="004975B1" w:rsidRPr="00F049B5">
        <w:br/>
      </w:r>
      <w:r w:rsidR="00FD1C9A">
        <w:t>B</w:t>
      </w:r>
      <w:r w:rsidR="00690D84">
        <w:t>eretning</w:t>
      </w:r>
      <w:r w:rsidR="00FD1C9A">
        <w:t>en</w:t>
      </w:r>
      <w:r w:rsidR="00690D84">
        <w:t xml:space="preserve"> kan findes på Skovhøjens hjemm</w:t>
      </w:r>
      <w:bookmarkStart w:id="0" w:name="_GoBack"/>
      <w:bookmarkEnd w:id="0"/>
      <w:r w:rsidR="00690D84">
        <w:t>eside</w:t>
      </w:r>
      <w:r w:rsidR="004975B1" w:rsidRPr="00F049B5">
        <w:t>.</w:t>
      </w:r>
      <w:r w:rsidR="004975B1" w:rsidRPr="00F049B5">
        <w:br/>
        <w:t>Formandens beretning godkendt.</w:t>
      </w:r>
      <w:r w:rsidR="00F049B5">
        <w:br/>
      </w:r>
      <w:r w:rsidR="007A36DC">
        <w:t>Der blev</w:t>
      </w:r>
      <w:r w:rsidR="007A36DC" w:rsidRPr="007A36DC">
        <w:t xml:space="preserve"> talt om</w:t>
      </w:r>
    </w:p>
    <w:p w:rsidR="007A36DC" w:rsidRDefault="007A36DC" w:rsidP="007A36DC">
      <w:pPr>
        <w:pStyle w:val="Listeafsnit"/>
      </w:pPr>
      <w:r>
        <w:t xml:space="preserve">at noget af </w:t>
      </w:r>
      <w:r>
        <w:t>gadebelysningen</w:t>
      </w:r>
      <w:r>
        <w:t xml:space="preserve"> var ustabil. </w:t>
      </w:r>
      <w:r>
        <w:t xml:space="preserve">Her skal man benytte kommunens Tip Gribskov - </w:t>
      </w:r>
      <w:hyperlink r:id="rId7" w:history="1">
        <w:r w:rsidRPr="005D6F8B">
          <w:rPr>
            <w:rStyle w:val="Hyperlink"/>
          </w:rPr>
          <w:t>http://www.gribskov.dk/borger/natur-miljoe-og-trafik/trafik-og-veje/veje/tip-gribskov</w:t>
        </w:r>
      </w:hyperlink>
    </w:p>
    <w:p w:rsidR="007A36DC" w:rsidRPr="007A36DC" w:rsidRDefault="007A36DC" w:rsidP="007A36DC">
      <w:pPr>
        <w:pStyle w:val="Listeafsnit"/>
      </w:pPr>
      <w:r>
        <w:t xml:space="preserve">at signalet fra </w:t>
      </w:r>
      <w:proofErr w:type="spellStart"/>
      <w:r>
        <w:t>YouSee</w:t>
      </w:r>
      <w:proofErr w:type="spellEnd"/>
      <w:r>
        <w:t xml:space="preserve"> var ustabilt. Her kan det hjælpe blot at ’brokke’ sig til dem, hvilket har givet afslag i prisen for nogle.</w:t>
      </w:r>
    </w:p>
    <w:p w:rsidR="00F049B5" w:rsidRPr="00F049B5" w:rsidRDefault="00F049B5" w:rsidP="007A36DC">
      <w:pPr>
        <w:pStyle w:val="Listeafsnit"/>
      </w:pPr>
    </w:p>
    <w:p w:rsidR="00115D48" w:rsidRPr="00F049B5" w:rsidRDefault="00115D48" w:rsidP="007D045C">
      <w:pPr>
        <w:pStyle w:val="Listeafsnit"/>
        <w:numPr>
          <w:ilvl w:val="0"/>
          <w:numId w:val="1"/>
        </w:numPr>
        <w:rPr>
          <w:b/>
        </w:rPr>
      </w:pPr>
      <w:r w:rsidRPr="00F049B5">
        <w:rPr>
          <w:b/>
        </w:rPr>
        <w:t xml:space="preserve">Regnskab for </w:t>
      </w:r>
      <w:r w:rsidR="00112691" w:rsidRPr="00F049B5">
        <w:rPr>
          <w:b/>
        </w:rPr>
        <w:t xml:space="preserve">året </w:t>
      </w:r>
      <w:r w:rsidR="00690D84">
        <w:rPr>
          <w:b/>
        </w:rPr>
        <w:t>201</w:t>
      </w:r>
      <w:r w:rsidR="008C7981">
        <w:rPr>
          <w:b/>
        </w:rPr>
        <w:t>7</w:t>
      </w:r>
      <w:r w:rsidRPr="00F049B5">
        <w:rPr>
          <w:b/>
        </w:rPr>
        <w:t xml:space="preserve"> v/kassere</w:t>
      </w:r>
      <w:r w:rsidR="009E566B" w:rsidRPr="00F049B5">
        <w:rPr>
          <w:b/>
        </w:rPr>
        <w:t>re</w:t>
      </w:r>
      <w:r w:rsidRPr="00F049B5">
        <w:rPr>
          <w:b/>
        </w:rPr>
        <w:t>n</w:t>
      </w:r>
      <w:r w:rsidR="007D045C" w:rsidRPr="00F049B5">
        <w:rPr>
          <w:b/>
        </w:rPr>
        <w:t xml:space="preserve"> </w:t>
      </w:r>
      <w:r w:rsidR="009E566B" w:rsidRPr="00F049B5">
        <w:rPr>
          <w:b/>
        </w:rPr>
        <w:br/>
      </w:r>
      <w:r w:rsidR="00BE1090">
        <w:t>På grund af afbud fra k</w:t>
      </w:r>
      <w:r w:rsidR="009E566B" w:rsidRPr="00F049B5">
        <w:t xml:space="preserve">assereren </w:t>
      </w:r>
      <w:r w:rsidR="00DD4295" w:rsidRPr="00F049B5">
        <w:t>genn</w:t>
      </w:r>
      <w:r w:rsidR="00690D84">
        <w:t xml:space="preserve">emgik </w:t>
      </w:r>
      <w:r w:rsidR="00BE1090">
        <w:t xml:space="preserve">formanden </w:t>
      </w:r>
      <w:r w:rsidR="00690D84">
        <w:t>grundejerforeningens regnskab for 201</w:t>
      </w:r>
      <w:r w:rsidR="008C7981">
        <w:t>7</w:t>
      </w:r>
      <w:r w:rsidR="00DD4295" w:rsidRPr="00F049B5">
        <w:t>.</w:t>
      </w:r>
      <w:r w:rsidR="00DD4295" w:rsidRPr="00F049B5">
        <w:br/>
        <w:t>Grundejerforening</w:t>
      </w:r>
      <w:r w:rsidR="00690D84">
        <w:t xml:space="preserve">ens regnskab udviser et </w:t>
      </w:r>
      <w:r w:rsidR="00EF0267" w:rsidRPr="00EF0267">
        <w:t>over</w:t>
      </w:r>
      <w:r w:rsidR="00690D84" w:rsidRPr="00EF0267">
        <w:t xml:space="preserve">skud på kr. </w:t>
      </w:r>
      <w:r w:rsidR="00EF0267" w:rsidRPr="00EF0267">
        <w:t>9.481</w:t>
      </w:r>
      <w:r w:rsidR="008C7981" w:rsidRPr="00EF0267">
        <w:t>,-</w:t>
      </w:r>
      <w:r w:rsidR="00DD4295" w:rsidRPr="00F049B5">
        <w:br/>
      </w:r>
      <w:r w:rsidR="007A36DC">
        <w:t>R</w:t>
      </w:r>
      <w:r w:rsidR="00113DCF" w:rsidRPr="00F049B5">
        <w:t>egnskab</w:t>
      </w:r>
      <w:r w:rsidR="00FD1C9A">
        <w:t>et</w:t>
      </w:r>
      <w:r w:rsidR="00113DCF" w:rsidRPr="00F049B5">
        <w:t xml:space="preserve"> </w:t>
      </w:r>
      <w:r w:rsidR="007A36DC">
        <w:t xml:space="preserve">blev </w:t>
      </w:r>
      <w:r w:rsidR="00113DCF" w:rsidRPr="00F049B5">
        <w:t>godkendt.</w:t>
      </w:r>
      <w:r w:rsidR="00F049B5">
        <w:br/>
      </w:r>
    </w:p>
    <w:p w:rsidR="00305F5E" w:rsidRPr="00305F5E" w:rsidRDefault="00115D48" w:rsidP="000B2F54">
      <w:pPr>
        <w:pStyle w:val="Listeafsnit"/>
        <w:numPr>
          <w:ilvl w:val="0"/>
          <w:numId w:val="1"/>
        </w:numPr>
        <w:rPr>
          <w:b/>
        </w:rPr>
      </w:pPr>
      <w:r w:rsidRPr="00F049B5">
        <w:rPr>
          <w:b/>
        </w:rPr>
        <w:t>Budget for det kommende år samt fastsættelse af kontingent v/kassere</w:t>
      </w:r>
      <w:r w:rsidR="009E566B" w:rsidRPr="00F049B5">
        <w:rPr>
          <w:b/>
        </w:rPr>
        <w:t>re</w:t>
      </w:r>
      <w:r w:rsidRPr="00F049B5">
        <w:rPr>
          <w:b/>
        </w:rPr>
        <w:t>n</w:t>
      </w:r>
      <w:r w:rsidR="00113DCF" w:rsidRPr="00F049B5">
        <w:rPr>
          <w:b/>
        </w:rPr>
        <w:br/>
      </w:r>
      <w:r w:rsidR="00BE1090">
        <w:t>Formanden</w:t>
      </w:r>
      <w:r w:rsidR="00B0518A" w:rsidRPr="00F049B5">
        <w:t xml:space="preserve"> gennemgik </w:t>
      </w:r>
      <w:r w:rsidR="00BE1090">
        <w:t xml:space="preserve">ligeledes </w:t>
      </w:r>
      <w:r w:rsidR="00B0518A" w:rsidRPr="00F049B5">
        <w:t>grun</w:t>
      </w:r>
      <w:r w:rsidR="00690D84">
        <w:t>dejerforeningens budget for 201</w:t>
      </w:r>
      <w:r w:rsidR="008C7981">
        <w:t>8</w:t>
      </w:r>
      <w:r w:rsidR="00B0518A" w:rsidRPr="00F049B5">
        <w:t>.</w:t>
      </w:r>
      <w:r w:rsidR="00B0518A" w:rsidRPr="00F049B5">
        <w:br/>
        <w:t>Forslag til årligt kontingent</w:t>
      </w:r>
      <w:r w:rsidR="00690D84">
        <w:t xml:space="preserve"> for grundejerforening og vejfond</w:t>
      </w:r>
      <w:r w:rsidR="00B0518A" w:rsidRPr="00F049B5">
        <w:t>: kr. 600,00 årligt (uændret)</w:t>
      </w:r>
    </w:p>
    <w:p w:rsidR="007D045C" w:rsidRPr="00305F5E" w:rsidRDefault="00690D84" w:rsidP="00305F5E">
      <w:pPr>
        <w:pStyle w:val="Listeafsnit"/>
      </w:pPr>
      <w:r>
        <w:t>Budget for 201</w:t>
      </w:r>
      <w:r w:rsidR="008C7981">
        <w:t>8</w:t>
      </w:r>
      <w:r w:rsidR="00305F5E" w:rsidRPr="00305F5E">
        <w:t xml:space="preserve"> godkendt.</w:t>
      </w:r>
      <w:r w:rsidR="00F049B5" w:rsidRPr="00305F5E">
        <w:br/>
      </w:r>
    </w:p>
    <w:p w:rsidR="00115D48" w:rsidRDefault="007D045C" w:rsidP="000B2F54">
      <w:pPr>
        <w:pStyle w:val="Listeafsnit"/>
        <w:numPr>
          <w:ilvl w:val="0"/>
          <w:numId w:val="1"/>
        </w:numPr>
        <w:rPr>
          <w:b/>
        </w:rPr>
      </w:pPr>
      <w:r w:rsidRPr="00F049B5">
        <w:rPr>
          <w:b/>
        </w:rPr>
        <w:t>Indkomne forslag</w:t>
      </w:r>
      <w:r w:rsidRPr="00F049B5">
        <w:rPr>
          <w:b/>
        </w:rPr>
        <w:br/>
      </w:r>
      <w:r w:rsidRPr="00F049B5">
        <w:t>Ingen</w:t>
      </w:r>
      <w:r w:rsidR="00F049B5">
        <w:br/>
      </w:r>
    </w:p>
    <w:p w:rsidR="00AD1C0C" w:rsidRPr="00AD1C0C" w:rsidRDefault="00AD1C0C" w:rsidP="00AD1C0C">
      <w:pPr>
        <w:pStyle w:val="Listeafsnit"/>
        <w:numPr>
          <w:ilvl w:val="0"/>
          <w:numId w:val="1"/>
        </w:numPr>
        <w:rPr>
          <w:b/>
          <w:u w:val="single"/>
        </w:rPr>
      </w:pPr>
      <w:r w:rsidRPr="00AD1C0C">
        <w:rPr>
          <w:b/>
          <w:u w:val="single"/>
        </w:rPr>
        <w:t>Valg til bestyrelsen for 2 år, 2 bestyrelsesmedlemmer er på valg:</w:t>
      </w:r>
    </w:p>
    <w:p w:rsidR="00AD1C0C" w:rsidRPr="00AD1C0C" w:rsidRDefault="008C7981" w:rsidP="00AD1C0C">
      <w:pPr>
        <w:pStyle w:val="Listeafsnit"/>
        <w:numPr>
          <w:ilvl w:val="1"/>
          <w:numId w:val="1"/>
        </w:numPr>
      </w:pPr>
      <w:r>
        <w:t>Lars Schmidt</w:t>
      </w:r>
      <w:r w:rsidR="00AD1C0C" w:rsidRPr="00AD1C0C">
        <w:t xml:space="preserve">, nr. </w:t>
      </w:r>
      <w:r>
        <w:t>50</w:t>
      </w:r>
      <w:r w:rsidR="00AD1C0C" w:rsidRPr="00AD1C0C">
        <w:tab/>
      </w:r>
      <w:r w:rsidR="00AD1C0C" w:rsidRPr="00AD1C0C">
        <w:tab/>
      </w:r>
      <w:r w:rsidR="00AD1C0C" w:rsidRPr="00AD1C0C">
        <w:tab/>
      </w:r>
      <w:r w:rsidR="00DA3FAA">
        <w:t>Genvalgt</w:t>
      </w:r>
    </w:p>
    <w:p w:rsidR="00AD1C0C" w:rsidRPr="00AD1C0C" w:rsidRDefault="00EF0267" w:rsidP="00AD1C0C">
      <w:pPr>
        <w:pStyle w:val="Listeafsnit"/>
        <w:numPr>
          <w:ilvl w:val="1"/>
          <w:numId w:val="1"/>
        </w:numPr>
      </w:pPr>
      <w:r>
        <w:t>Flemming</w:t>
      </w:r>
      <w:r w:rsidR="008C7981">
        <w:t xml:space="preserve"> Jørgensen</w:t>
      </w:r>
      <w:r w:rsidR="00AD1C0C" w:rsidRPr="00AD1C0C">
        <w:t xml:space="preserve">, nr. </w:t>
      </w:r>
      <w:r w:rsidR="008C7981">
        <w:t>1</w:t>
      </w:r>
      <w:r w:rsidR="00AD1C0C" w:rsidRPr="00AD1C0C">
        <w:tab/>
      </w:r>
      <w:r w:rsidR="00AD1C0C" w:rsidRPr="00AD1C0C">
        <w:tab/>
      </w:r>
      <w:r w:rsidR="00AD1C0C" w:rsidRPr="00AD1C0C">
        <w:tab/>
      </w:r>
      <w:r w:rsidR="008C7981">
        <w:t>Genvalgt</w:t>
      </w:r>
    </w:p>
    <w:p w:rsidR="00DA3FAA" w:rsidRPr="00DA3FAA" w:rsidRDefault="00DA3FAA" w:rsidP="00DA3FAA">
      <w:pPr>
        <w:pStyle w:val="Listeafsnit"/>
        <w:numPr>
          <w:ilvl w:val="0"/>
          <w:numId w:val="1"/>
        </w:numPr>
        <w:rPr>
          <w:b/>
          <w:u w:val="single"/>
        </w:rPr>
      </w:pPr>
      <w:r w:rsidRPr="00DA3FAA">
        <w:rPr>
          <w:b/>
          <w:u w:val="single"/>
        </w:rPr>
        <w:t>Valg af bestyrelses suppleanter for 1 år, 2 suppleanter er på valg:</w:t>
      </w:r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t>Mathias Toft, nr. 13, 1. suppleant</w:t>
      </w:r>
      <w:r w:rsidRPr="00DA3FAA">
        <w:tab/>
      </w:r>
      <w:r w:rsidRPr="00DA3FAA">
        <w:tab/>
      </w:r>
      <w:proofErr w:type="spellStart"/>
      <w:r w:rsidRPr="00F049B5">
        <w:rPr>
          <w:lang w:val="en-US"/>
        </w:rPr>
        <w:t>Genvalgt</w:t>
      </w:r>
      <w:proofErr w:type="spellEnd"/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t>Niels Lottrup, nr. 66, 2. suppleant</w:t>
      </w:r>
      <w:r w:rsidRPr="00DA3FAA">
        <w:tab/>
      </w:r>
      <w:r w:rsidRPr="00DA3FAA">
        <w:tab/>
      </w:r>
      <w:proofErr w:type="spellStart"/>
      <w:r w:rsidRPr="00F049B5">
        <w:rPr>
          <w:lang w:val="en-US"/>
        </w:rPr>
        <w:t>Genvalgt</w:t>
      </w:r>
      <w:proofErr w:type="spellEnd"/>
    </w:p>
    <w:p w:rsidR="00DA3FAA" w:rsidRPr="00DA3FAA" w:rsidRDefault="00DA3FAA" w:rsidP="00DA3FAA">
      <w:pPr>
        <w:pStyle w:val="Listeafsnit"/>
        <w:numPr>
          <w:ilvl w:val="0"/>
          <w:numId w:val="1"/>
        </w:numPr>
        <w:rPr>
          <w:b/>
          <w:u w:val="single"/>
        </w:rPr>
      </w:pPr>
      <w:r w:rsidRPr="00DA3FAA">
        <w:rPr>
          <w:b/>
          <w:u w:val="single"/>
        </w:rPr>
        <w:t>Valg af revisor for 2 år, 1 revisor er på valg:</w:t>
      </w:r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lastRenderedPageBreak/>
        <w:t>Henrik Christensen, nr. 54</w:t>
      </w:r>
      <w:r w:rsidR="008C7981">
        <w:t>, er valgt for 2 år</w:t>
      </w:r>
      <w:r>
        <w:tab/>
      </w:r>
      <w:r w:rsidR="008C7981">
        <w:t>Ikke på valg i 2018</w:t>
      </w:r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t>Inge Madsen, nr. 41</w:t>
      </w:r>
      <w:r w:rsidR="008C7981">
        <w:tab/>
      </w:r>
      <w:r w:rsidRPr="00DA3FAA">
        <w:tab/>
      </w:r>
      <w:r w:rsidRPr="00DA3FAA">
        <w:tab/>
      </w:r>
      <w:r w:rsidR="008C7981">
        <w:t>Genvalgt</w:t>
      </w:r>
    </w:p>
    <w:p w:rsidR="00DA3FAA" w:rsidRPr="00DA3FAA" w:rsidRDefault="00DA3FAA" w:rsidP="00DA3FAA">
      <w:pPr>
        <w:pStyle w:val="Listeafsnit"/>
        <w:numPr>
          <w:ilvl w:val="0"/>
          <w:numId w:val="1"/>
        </w:numPr>
        <w:rPr>
          <w:b/>
          <w:u w:val="single"/>
        </w:rPr>
      </w:pPr>
      <w:r w:rsidRPr="00DA3FAA">
        <w:rPr>
          <w:b/>
          <w:u w:val="single"/>
        </w:rPr>
        <w:t>Valg af revisor suppleant for 2 år</w:t>
      </w:r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t>Gitte Larsen, nr. 7</w:t>
      </w:r>
      <w:r w:rsidR="008C7981">
        <w:t xml:space="preserve">, </w:t>
      </w:r>
      <w:r w:rsidR="008C7981" w:rsidRPr="00DA3FAA">
        <w:t>er valgt for 2 år</w:t>
      </w:r>
      <w:r w:rsidRPr="00DA3FAA">
        <w:tab/>
      </w:r>
      <w:r w:rsidRPr="00DA3FAA">
        <w:tab/>
      </w:r>
      <w:r w:rsidR="008C7981">
        <w:t>Ikke på valg i 2018</w:t>
      </w:r>
    </w:p>
    <w:p w:rsidR="00DA3FAA" w:rsidRPr="00DA3FAA" w:rsidRDefault="00DA3FAA" w:rsidP="00DA3FAA">
      <w:pPr>
        <w:pStyle w:val="Listeafsnit"/>
        <w:numPr>
          <w:ilvl w:val="1"/>
          <w:numId w:val="1"/>
        </w:numPr>
      </w:pPr>
      <w:r w:rsidRPr="00DA3FAA">
        <w:t>Majbrit Nielsen, nr. 5</w:t>
      </w:r>
      <w:r w:rsidR="008C7981">
        <w:tab/>
      </w:r>
      <w:r w:rsidRPr="00DA3FAA">
        <w:tab/>
      </w:r>
      <w:r w:rsidRPr="00DA3FAA">
        <w:tab/>
      </w:r>
      <w:r w:rsidR="008C7981">
        <w:t>Genvalgt</w:t>
      </w:r>
    </w:p>
    <w:p w:rsidR="00305F5E" w:rsidRPr="00F049B5" w:rsidRDefault="00305F5E" w:rsidP="00305F5E">
      <w:pPr>
        <w:pStyle w:val="Listeafsnit"/>
        <w:ind w:left="1440"/>
      </w:pPr>
    </w:p>
    <w:p w:rsidR="00FD1C9A" w:rsidRDefault="00115D48" w:rsidP="00FD1C9A">
      <w:pPr>
        <w:pStyle w:val="Listeafsnit"/>
        <w:numPr>
          <w:ilvl w:val="0"/>
          <w:numId w:val="1"/>
        </w:numPr>
        <w:rPr>
          <w:b/>
        </w:rPr>
      </w:pPr>
      <w:r w:rsidRPr="00F049B5">
        <w:rPr>
          <w:b/>
        </w:rPr>
        <w:t>Eventuelt</w:t>
      </w:r>
    </w:p>
    <w:p w:rsidR="005736F2" w:rsidRPr="007A36DC" w:rsidRDefault="007A36DC" w:rsidP="007A36DC">
      <w:pPr>
        <w:pStyle w:val="Listeafsnit"/>
        <w:numPr>
          <w:ilvl w:val="1"/>
          <w:numId w:val="1"/>
        </w:numPr>
      </w:pPr>
      <w:r>
        <w:t xml:space="preserve">Drøftelse af gener fra rotter. Bestyrelsen </w:t>
      </w:r>
      <w:r w:rsidR="00077BBF">
        <w:t>-</w:t>
      </w:r>
      <w:r>
        <w:t xml:space="preserve"> og andre </w:t>
      </w:r>
      <w:r w:rsidR="00077BBF">
        <w:t>-</w:t>
      </w:r>
      <w:r>
        <w:t xml:space="preserve"> opfordrer kraftigt til, at man ikke holder høns eller udendørs voliere, da dette tiltrækker rotter. Også en opfordring til ikke at fodre fugle med brød </w:t>
      </w:r>
      <w:proofErr w:type="spellStart"/>
      <w:r>
        <w:t>o.lign</w:t>
      </w:r>
      <w:proofErr w:type="spellEnd"/>
      <w:r>
        <w:t>., da dette også tiltrækker rotter.</w:t>
      </w:r>
      <w:r>
        <w:t xml:space="preserve"> </w:t>
      </w:r>
      <w:r w:rsidR="005736F2">
        <w:t>Bestyrelsen blev opfordret til at rette henvendelse til kommunen for at høre</w:t>
      </w:r>
      <w:r>
        <w:t>,</w:t>
      </w:r>
      <w:r w:rsidR="005736F2">
        <w:t xml:space="preserve"> om der </w:t>
      </w:r>
      <w:r w:rsidR="00AD4B68">
        <w:t xml:space="preserve">præventivt </w:t>
      </w:r>
      <w:r w:rsidR="005736F2">
        <w:t xml:space="preserve">kan opsættes rottefæller </w:t>
      </w:r>
      <w:r>
        <w:t>(</w:t>
      </w:r>
      <w:proofErr w:type="spellStart"/>
      <w:r>
        <w:t>WiseCon</w:t>
      </w:r>
      <w:proofErr w:type="spellEnd"/>
      <w:r>
        <w:t>)</w:t>
      </w:r>
      <w:r w:rsidR="00077BBF">
        <w:t xml:space="preserve"> </w:t>
      </w:r>
      <w:r w:rsidR="005736F2">
        <w:t>i Skovhøjens kloak</w:t>
      </w:r>
      <w:r w:rsidR="00077BBF">
        <w:t>system</w:t>
      </w:r>
      <w:r w:rsidR="005736F2">
        <w:t>.</w:t>
      </w:r>
    </w:p>
    <w:p w:rsidR="005736F2" w:rsidRPr="005736F2" w:rsidRDefault="005736F2" w:rsidP="005736F2">
      <w:pPr>
        <w:pStyle w:val="Listeafsnit"/>
        <w:numPr>
          <w:ilvl w:val="1"/>
          <w:numId w:val="1"/>
        </w:numPr>
      </w:pPr>
      <w:r w:rsidRPr="005736F2">
        <w:t>Der er tilsyneladende dårlige afløbsforhold fra det grønne område. Formanden vil besigtige området.</w:t>
      </w:r>
    </w:p>
    <w:p w:rsidR="005736F2" w:rsidRPr="005736F2" w:rsidRDefault="00AD4B68" w:rsidP="005736F2">
      <w:pPr>
        <w:pStyle w:val="Listeafsnit"/>
        <w:numPr>
          <w:ilvl w:val="1"/>
          <w:numId w:val="1"/>
        </w:numPr>
        <w:rPr>
          <w:b/>
        </w:rPr>
      </w:pPr>
      <w:r>
        <w:t>Kort d</w:t>
      </w:r>
      <w:r w:rsidR="009545A0" w:rsidRPr="005736F2">
        <w:t>røftelse af vejfondens fremtid</w:t>
      </w:r>
      <w:r>
        <w:t xml:space="preserve">. </w:t>
      </w:r>
      <w:r w:rsidR="005736F2">
        <w:t xml:space="preserve">Når den </w:t>
      </w:r>
      <w:r>
        <w:t>nye</w:t>
      </w:r>
      <w:r w:rsidR="005736F2">
        <w:t xml:space="preserve"> vejlov er vedtaget i folketinget i løbet af 2018 og kommunen har asfalteret Skovhøjen, vil det være relevant at revurdere behovet for indbetalinger til vejfonden.</w:t>
      </w:r>
    </w:p>
    <w:p w:rsidR="00C57C11" w:rsidRDefault="00AD4B68" w:rsidP="00C57C11">
      <w:pPr>
        <w:pStyle w:val="Listeafsnit"/>
        <w:numPr>
          <w:ilvl w:val="1"/>
          <w:numId w:val="1"/>
        </w:numPr>
      </w:pPr>
      <w:r>
        <w:t xml:space="preserve">Generalforsamlingen roste bestyrelsen for dens arbejde. </w:t>
      </w:r>
    </w:p>
    <w:p w:rsidR="007A36DC" w:rsidRPr="00FD1C9A" w:rsidRDefault="007A36DC" w:rsidP="00C57C11">
      <w:pPr>
        <w:pStyle w:val="Listeafsnit"/>
        <w:numPr>
          <w:ilvl w:val="1"/>
          <w:numId w:val="1"/>
        </w:numPr>
      </w:pPr>
      <w:r>
        <w:t xml:space="preserve">Der blev udtryk tilfredshed med bestyrelsen. Vi takker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A36DC" w:rsidRDefault="007A36DC" w:rsidP="00453B9E"/>
    <w:p w:rsidR="001855AC" w:rsidRDefault="009D7893" w:rsidP="00453B9E">
      <w:r w:rsidRPr="00F049B5">
        <w:t xml:space="preserve">Hermed var dagsorden gennemført og dirigenten takkede for </w:t>
      </w:r>
      <w:r w:rsidR="00F049B5">
        <w:t>god ro og orden</w:t>
      </w:r>
      <w:r w:rsidRPr="00F049B5">
        <w:t>.</w:t>
      </w:r>
      <w:r w:rsidR="00F049B5">
        <w:br/>
      </w:r>
      <w:r w:rsidRPr="00F049B5">
        <w:t xml:space="preserve">Formanden takkede de fremmødte for </w:t>
      </w:r>
      <w:r w:rsidR="00466F6A">
        <w:t>konstruktive indlæg</w:t>
      </w:r>
      <w:r w:rsidRPr="00F049B5">
        <w:t xml:space="preserve"> og deltagelse. Tak til dirigent og revisorer</w:t>
      </w:r>
      <w:r w:rsidR="00AD4B68">
        <w:t>.</w:t>
      </w:r>
    </w:p>
    <w:p w:rsidR="00283783" w:rsidRPr="00F049B5" w:rsidRDefault="00A202C5" w:rsidP="00453B9E">
      <w:r w:rsidRPr="00F049B5">
        <w:t>Herefter f</w:t>
      </w:r>
      <w:r w:rsidR="00283783" w:rsidRPr="00F049B5">
        <w:t>orfriskninger og socialt samvær.</w:t>
      </w:r>
    </w:p>
    <w:p w:rsidR="00423FDC" w:rsidRDefault="00423FDC" w:rsidP="00453B9E"/>
    <w:p w:rsidR="00957492" w:rsidRDefault="00957492" w:rsidP="00453B9E"/>
    <w:p w:rsidR="00957492" w:rsidRDefault="00957492" w:rsidP="00453B9E"/>
    <w:p w:rsidR="00CA0E30" w:rsidRDefault="00CA0E30" w:rsidP="00453B9E"/>
    <w:p w:rsidR="00746FE4" w:rsidRPr="00F049B5" w:rsidRDefault="00746FE4" w:rsidP="00453B9E"/>
    <w:p w:rsidR="00283783" w:rsidRPr="00F049B5" w:rsidRDefault="00283783" w:rsidP="00453B9E"/>
    <w:p w:rsidR="00957492" w:rsidRPr="00F049B5" w:rsidRDefault="00283783" w:rsidP="001855AC">
      <w:pPr>
        <w:ind w:left="5216" w:hanging="5216"/>
      </w:pPr>
      <w:r w:rsidRPr="00F049B5">
        <w:t>Inge Madsen, dirige</w:t>
      </w:r>
      <w:r w:rsidR="001122FD" w:rsidRPr="00F049B5">
        <w:t>n</w:t>
      </w:r>
      <w:r w:rsidRPr="00F049B5">
        <w:t>t</w:t>
      </w:r>
      <w:r w:rsidR="00423FDC" w:rsidRPr="00F049B5">
        <w:tab/>
      </w:r>
      <w:r w:rsidR="00AD4B68">
        <w:t>Daniel Thiesen</w:t>
      </w:r>
      <w:r w:rsidR="00423FDC" w:rsidRPr="00F049B5">
        <w:t xml:space="preserve"> (ref.)</w:t>
      </w:r>
      <w:r w:rsidR="001855AC">
        <w:br/>
      </w:r>
      <w:r w:rsidR="00957492">
        <w:t>På bestyrelsens vegne</w:t>
      </w:r>
    </w:p>
    <w:sectPr w:rsidR="00957492" w:rsidRPr="00F049B5" w:rsidSect="00305F5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85" w:rsidRDefault="001F3185" w:rsidP="008004AA">
      <w:pPr>
        <w:spacing w:after="0" w:line="240" w:lineRule="auto"/>
      </w:pPr>
      <w:r>
        <w:separator/>
      </w:r>
    </w:p>
  </w:endnote>
  <w:endnote w:type="continuationSeparator" w:id="0">
    <w:p w:rsidR="001F3185" w:rsidRDefault="001F3185" w:rsidP="0080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85" w:rsidRDefault="001F3185" w:rsidP="008004AA">
      <w:pPr>
        <w:spacing w:after="0" w:line="240" w:lineRule="auto"/>
      </w:pPr>
      <w:r>
        <w:separator/>
      </w:r>
    </w:p>
  </w:footnote>
  <w:footnote w:type="continuationSeparator" w:id="0">
    <w:p w:rsidR="001F3185" w:rsidRDefault="001F3185" w:rsidP="0080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A" w:rsidRPr="00423FDC" w:rsidRDefault="008004AA" w:rsidP="008004AA">
    <w:pPr>
      <w:pStyle w:val="Sidehoved"/>
      <w:jc w:val="center"/>
      <w:rPr>
        <w:color w:val="7F7F7F" w:themeColor="text1" w:themeTint="80"/>
      </w:rPr>
    </w:pPr>
    <w:r w:rsidRPr="00423FDC">
      <w:rPr>
        <w:color w:val="7F7F7F" w:themeColor="text1" w:themeTint="80"/>
      </w:rPr>
      <w:t>Grundejerforeningen Skovhøjen, 3230 Græsted</w:t>
    </w:r>
  </w:p>
  <w:p w:rsidR="008004AA" w:rsidRPr="00423FDC" w:rsidRDefault="008004AA">
    <w:pPr>
      <w:pStyle w:val="Sidehoved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993"/>
    <w:multiLevelType w:val="hybridMultilevel"/>
    <w:tmpl w:val="47CA9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48"/>
    <w:rsid w:val="0000157F"/>
    <w:rsid w:val="00011828"/>
    <w:rsid w:val="000146D8"/>
    <w:rsid w:val="0003767A"/>
    <w:rsid w:val="00077BBF"/>
    <w:rsid w:val="001122FD"/>
    <w:rsid w:val="00112691"/>
    <w:rsid w:val="00113DCF"/>
    <w:rsid w:val="00115D48"/>
    <w:rsid w:val="00176BDE"/>
    <w:rsid w:val="001855AC"/>
    <w:rsid w:val="001F3185"/>
    <w:rsid w:val="00274FE3"/>
    <w:rsid w:val="00283783"/>
    <w:rsid w:val="002A7E55"/>
    <w:rsid w:val="00305F5E"/>
    <w:rsid w:val="00320580"/>
    <w:rsid w:val="00321A35"/>
    <w:rsid w:val="00326C3F"/>
    <w:rsid w:val="004128C2"/>
    <w:rsid w:val="00423FDC"/>
    <w:rsid w:val="00453B9E"/>
    <w:rsid w:val="00466F6A"/>
    <w:rsid w:val="004975B1"/>
    <w:rsid w:val="005122F4"/>
    <w:rsid w:val="005341CE"/>
    <w:rsid w:val="005736F2"/>
    <w:rsid w:val="00601037"/>
    <w:rsid w:val="006263D1"/>
    <w:rsid w:val="00636B6E"/>
    <w:rsid w:val="00690D84"/>
    <w:rsid w:val="00746FE4"/>
    <w:rsid w:val="007A36DC"/>
    <w:rsid w:val="007D045C"/>
    <w:rsid w:val="007E7BA1"/>
    <w:rsid w:val="008004AA"/>
    <w:rsid w:val="008C7981"/>
    <w:rsid w:val="00907D5F"/>
    <w:rsid w:val="009545A0"/>
    <w:rsid w:val="00957492"/>
    <w:rsid w:val="009D7893"/>
    <w:rsid w:val="009E566B"/>
    <w:rsid w:val="00A202C5"/>
    <w:rsid w:val="00AD1C0C"/>
    <w:rsid w:val="00AD4B68"/>
    <w:rsid w:val="00B0518A"/>
    <w:rsid w:val="00B0575B"/>
    <w:rsid w:val="00B753C4"/>
    <w:rsid w:val="00B86C6D"/>
    <w:rsid w:val="00BE1090"/>
    <w:rsid w:val="00C17911"/>
    <w:rsid w:val="00C2468A"/>
    <w:rsid w:val="00C43582"/>
    <w:rsid w:val="00C52A4A"/>
    <w:rsid w:val="00C57C11"/>
    <w:rsid w:val="00CA0E30"/>
    <w:rsid w:val="00CB1B31"/>
    <w:rsid w:val="00D735B2"/>
    <w:rsid w:val="00DA3FAA"/>
    <w:rsid w:val="00DB2EF0"/>
    <w:rsid w:val="00DD4295"/>
    <w:rsid w:val="00DF7BB4"/>
    <w:rsid w:val="00E4553C"/>
    <w:rsid w:val="00E84418"/>
    <w:rsid w:val="00EF0267"/>
    <w:rsid w:val="00F049B5"/>
    <w:rsid w:val="00F871E4"/>
    <w:rsid w:val="00FB31E6"/>
    <w:rsid w:val="00FB3F39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0634"/>
  <w15:chartTrackingRefBased/>
  <w15:docId w15:val="{8267F007-D02D-4772-B5E8-D35B0D0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5D4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157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00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4AA"/>
  </w:style>
  <w:style w:type="paragraph" w:styleId="Sidefod">
    <w:name w:val="footer"/>
    <w:basedOn w:val="Normal"/>
    <w:link w:val="SidefodTegn"/>
    <w:uiPriority w:val="99"/>
    <w:unhideWhenUsed/>
    <w:rsid w:val="00800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4AA"/>
  </w:style>
  <w:style w:type="character" w:styleId="Hyperlink">
    <w:name w:val="Hyperlink"/>
    <w:basedOn w:val="Standardskrifttypeiafsnit"/>
    <w:uiPriority w:val="99"/>
    <w:unhideWhenUsed/>
    <w:rsid w:val="00FD1C9A"/>
    <w:rPr>
      <w:color w:val="0563C1" w:themeColor="hyperlink"/>
      <w:u w:val="single"/>
    </w:rPr>
  </w:style>
  <w:style w:type="character" w:styleId="Nvn">
    <w:name w:val="Mention"/>
    <w:basedOn w:val="Standardskrifttypeiafsnit"/>
    <w:uiPriority w:val="99"/>
    <w:semiHidden/>
    <w:unhideWhenUsed/>
    <w:rsid w:val="00FD1C9A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7A36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ibskov.dk/borger/natur-miljoe-og-trafik/trafik-og-veje/veje/tip-gribs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Vestergård</dc:creator>
  <cp:keywords/>
  <dc:description/>
  <cp:lastModifiedBy>Daniel Christian Thiesen</cp:lastModifiedBy>
  <cp:revision>2</cp:revision>
  <cp:lastPrinted>2017-02-20T13:39:00Z</cp:lastPrinted>
  <dcterms:created xsi:type="dcterms:W3CDTF">2018-02-22T07:46:00Z</dcterms:created>
  <dcterms:modified xsi:type="dcterms:W3CDTF">2018-02-22T07:46:00Z</dcterms:modified>
</cp:coreProperties>
</file>